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FCE" w:rsidRPr="00F03D1A" w:rsidRDefault="00A07FCE" w:rsidP="00A07FCE">
      <w:pPr>
        <w:spacing w:after="0" w:line="240" w:lineRule="auto"/>
        <w:ind w:left="360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FCE" w:rsidRPr="00F03D1A" w:rsidRDefault="00A07FCE" w:rsidP="00A07FC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ГЛАВА МУНИЦИПАЛЬНОГО ОБРАЗОВАНИЯ</w:t>
      </w:r>
    </w:p>
    <w:p w:rsidR="00A07FCE" w:rsidRPr="00F03D1A" w:rsidRDefault="00A07FCE" w:rsidP="00A07FC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«КАМЕНСКИЙ ГОРОДСКОЙ ОКРУГ»</w:t>
      </w:r>
    </w:p>
    <w:p w:rsidR="00A07FCE" w:rsidRPr="00F03D1A" w:rsidRDefault="00A07FCE" w:rsidP="00A07FCE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Liberation Serif"/>
          <w:b/>
          <w:spacing w:val="100"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pacing w:val="100"/>
          <w:sz w:val="28"/>
          <w:szCs w:val="28"/>
          <w:lang w:eastAsia="ru-RU"/>
        </w:rPr>
        <w:t>ПОСТАНОВЛЕНИЕ</w:t>
      </w:r>
    </w:p>
    <w:p w:rsidR="00A07FCE" w:rsidRPr="00F03D1A" w:rsidRDefault="00A005AE" w:rsidP="00A07FCE">
      <w:pPr>
        <w:keepNext/>
        <w:spacing w:after="0" w:line="240" w:lineRule="auto"/>
        <w:outlineLvl w:val="2"/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30.12.2022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>№ 2877</w:t>
      </w:r>
    </w:p>
    <w:p w:rsidR="00A07FCE" w:rsidRPr="00F03D1A" w:rsidRDefault="00A07FCE" w:rsidP="00A07FCE">
      <w:pPr>
        <w:keepNext/>
        <w:spacing w:after="0" w:line="240" w:lineRule="auto"/>
        <w:ind w:left="360"/>
        <w:outlineLvl w:val="6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A07FCE" w:rsidRPr="00F03D1A" w:rsidRDefault="00A07FCE" w:rsidP="00A07FCE">
      <w:pPr>
        <w:spacing w:after="0" w:line="240" w:lineRule="auto"/>
        <w:ind w:left="36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п.Мартюш</w:t>
      </w:r>
    </w:p>
    <w:p w:rsidR="00A07FCE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A07FCE" w:rsidRPr="00F03D1A" w:rsidRDefault="00A07FCE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</w:p>
    <w:p w:rsidR="005D2F96" w:rsidRPr="00F03D1A" w:rsidRDefault="00A07FCE" w:rsidP="007C338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О внесении </w:t>
      </w:r>
      <w:r w:rsidR="00462A95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изменений в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муниципальную программу</w:t>
      </w:r>
    </w:p>
    <w:p w:rsidR="002F3D49" w:rsidRPr="00F03D1A" w:rsidRDefault="00A07FCE" w:rsidP="002F3D4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  <w:r w:rsidRPr="00F03D1A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«Развитие градостроительной деятельности </w:t>
      </w:r>
      <w:r w:rsidR="002F3D49" w:rsidRPr="00F03D1A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в </w:t>
      </w:r>
      <w:r w:rsidRPr="00F03D1A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МО «Каменский городской округ» до 2026 года»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, 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утвержденную постановлением Главы Каменского городского округа</w:t>
      </w:r>
      <w:r w:rsidR="002F3D49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от </w:t>
      </w:r>
      <w:r w:rsidR="00546A98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20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.08.2020 г</w:t>
      </w:r>
      <w:r w:rsidR="00546A98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ода</w:t>
      </w:r>
      <w:r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№ 1</w:t>
      </w:r>
      <w:r w:rsidR="00546A98" w:rsidRPr="00F03D1A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175</w:t>
      </w:r>
    </w:p>
    <w:p w:rsidR="00A07FCE" w:rsidRPr="00F03D1A" w:rsidRDefault="00A07FCE" w:rsidP="002F3D4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Liberation Serif"/>
          <w:b/>
          <w:bCs/>
          <w:i/>
          <w:iCs/>
          <w:sz w:val="28"/>
          <w:szCs w:val="28"/>
        </w:rPr>
      </w:pPr>
      <w:r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="00E4105F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(в ред</w:t>
      </w:r>
      <w:r w:rsidR="007C3387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. </w:t>
      </w:r>
      <w:r w:rsidR="00E4105F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от 11.06.2021</w:t>
      </w:r>
      <w:r w:rsidR="007C3387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№ 933</w:t>
      </w:r>
      <w:r w:rsidR="002F3D49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; от 30.12.2021 №2219</w:t>
      </w:r>
      <w:r w:rsidR="00E4105F" w:rsidRPr="00F03D1A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)</w:t>
      </w:r>
    </w:p>
    <w:p w:rsidR="00A07FCE" w:rsidRPr="00F03D1A" w:rsidRDefault="00A07FCE" w:rsidP="007C3387">
      <w:pPr>
        <w:shd w:val="clear" w:color="auto" w:fill="FFFFFF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A07FCE" w:rsidRPr="00F03D1A" w:rsidRDefault="002F3D49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23.12.2021 г. № 30 «О бюджете муниципального образования «Каменский городской округ» на 2022 год и плановый период 2023 и 2024 годов» (в редакции от 13.01.2022 № 43, от 24.03.2022 № 69, от 16.06.2022 № 103, от 11.08.2022 № 121, от 15.09.2022 № 132, от 22.12.2022 № 169) и Решением Думы Каменского городского округа от 22.12.2022 г. № 168 «О бюджете муниципального образования «Каменский городской округ» на 2023 год и плановый период 2024 и 2025 годов»</w:t>
      </w:r>
      <w:r w:rsidR="004104E4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руководствуясь Порядком формирования и реализации муниципальных программ Каменского городского округа, утвержденным 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постановлением Главы Каменского городского 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округа от 25.12.2014 года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 3461 (в редакции от 01.04.2015 г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ода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818, от 30.12.2015 г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ода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 3338, от 17.04.2018 г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ода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№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593</w:t>
      </w:r>
      <w:r w:rsidR="00447833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от </w:t>
      </w:r>
      <w:r w:rsidR="00447833" w:rsidRPr="00F03D1A">
        <w:rPr>
          <w:rFonts w:ascii="Liberation Serif" w:hAnsi="Liberation Serif" w:cs="Liberation Serif"/>
          <w:sz w:val="28"/>
          <w:szCs w:val="28"/>
        </w:rPr>
        <w:t>17.02.2021 года №234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), 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Уставом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муниципального образования «Каменский городской округ»</w:t>
      </w:r>
    </w:p>
    <w:p w:rsidR="00A07FCE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A07FCE" w:rsidRPr="00F03D1A" w:rsidRDefault="004257B7" w:rsidP="004257B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Внести в 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муниципальную программу «</w:t>
      </w:r>
      <w:r w:rsidR="00546A98" w:rsidRPr="00F03D1A">
        <w:rPr>
          <w:rFonts w:ascii="Liberation Serif" w:hAnsi="Liberation Serif" w:cs="Liberation Serif"/>
          <w:bCs/>
          <w:iCs/>
          <w:sz w:val="28"/>
          <w:szCs w:val="28"/>
        </w:rPr>
        <w:t xml:space="preserve">Развитие градостроительной деятельности </w:t>
      </w:r>
      <w:r w:rsidR="002F3D49" w:rsidRPr="00F03D1A">
        <w:rPr>
          <w:rFonts w:ascii="Liberation Serif" w:hAnsi="Liberation Serif" w:cs="Liberation Serif"/>
          <w:bCs/>
          <w:iCs/>
          <w:sz w:val="28"/>
          <w:szCs w:val="28"/>
        </w:rPr>
        <w:t>в МО</w:t>
      </w:r>
      <w:r w:rsidR="00546A98" w:rsidRPr="00F03D1A">
        <w:rPr>
          <w:rFonts w:ascii="Liberation Serif" w:hAnsi="Liberation Serif" w:cs="Liberation Serif"/>
          <w:bCs/>
          <w:iCs/>
          <w:sz w:val="28"/>
          <w:szCs w:val="28"/>
        </w:rPr>
        <w:t xml:space="preserve"> «Каменский городской округ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до 2026 года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, утвержденную постановлением Главы К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аменского городского округа от 2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0.08.2020 г. № 1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175</w:t>
      </w:r>
      <w:r w:rsidR="004104E4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(в ред. от 11.06.2021 № 933</w:t>
      </w:r>
      <w:r w:rsidR="002F3D49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; от 30.12.2021 №2219</w:t>
      </w:r>
      <w:r w:rsidR="004104E4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)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:</w:t>
      </w:r>
    </w:p>
    <w:p w:rsidR="001D6826" w:rsidRPr="00982F1D" w:rsidRDefault="00A07FCE" w:rsidP="004257B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color w:val="FF0000"/>
          <w:sz w:val="28"/>
          <w:szCs w:val="28"/>
          <w:lang w:eastAsia="ru-RU"/>
        </w:rPr>
      </w:pPr>
      <w:r w:rsidRPr="00BD15E9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1.1.</w:t>
      </w:r>
      <w:r w:rsidR="004257B7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</w:r>
      <w:r w:rsidR="000A6ECD" w:rsidRPr="00BD15E9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В с</w:t>
      </w:r>
      <w:r w:rsidR="003927D8" w:rsidRPr="00BD15E9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трок</w:t>
      </w:r>
      <w:r w:rsidR="000A6ECD" w:rsidRPr="00BD15E9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е </w:t>
      </w:r>
      <w:r w:rsidR="003927D8" w:rsidRPr="00BD15E9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паспорта цели и задачи муниципальной программы </w:t>
      </w:r>
      <w:r w:rsidR="000A6ECD" w:rsidRPr="00BD15E9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задачу 1.1. изложить </w:t>
      </w:r>
      <w:r w:rsidR="003927D8" w:rsidRPr="00BD15E9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в следующей редакции:</w:t>
      </w:r>
      <w:r w:rsidR="000A6ECD" w:rsidRPr="00BD15E9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«Обеспечение развития территории Каменского городского округа в соответствии с документами территориального планирования и градостроительного зонирования, установление границ населенных пунктов и территориальных зон</w:t>
      </w:r>
      <w:r w:rsidR="002F3D49" w:rsidRPr="00BD15E9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 w:rsidR="00FE5224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;</w:t>
      </w:r>
      <w:r w:rsidR="00982F1D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</w:p>
    <w:p w:rsidR="003927D8" w:rsidRPr="00F03D1A" w:rsidRDefault="004257B7" w:rsidP="004257B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1.2.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</w:r>
      <w:r w:rsidR="000D5FA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Строку паспорта цели и задачи муниципальной программы дополнить задачей 1.2 </w:t>
      </w:r>
      <w:r w:rsidR="00351CFB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в следующей редакции </w:t>
      </w:r>
      <w:r w:rsidR="000D5FA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«</w:t>
      </w:r>
      <w:r w:rsidR="00351CFB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Предоставление налоговых льгот для граждан»</w:t>
      </w:r>
      <w:r w:rsidR="000D5FA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.</w:t>
      </w:r>
    </w:p>
    <w:p w:rsidR="000D5FAE" w:rsidRPr="00F03D1A" w:rsidRDefault="000D5FA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</w:p>
    <w:p w:rsidR="001D6826" w:rsidRPr="00F03D1A" w:rsidRDefault="004257B7" w:rsidP="004257B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lastRenderedPageBreak/>
        <w:t>1.2.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</w:r>
      <w:r w:rsidR="003927D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Строку паспорта Перечень основных целевых показателей муниципальной программы изложить в следующей редакции: 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87"/>
        <w:gridCol w:w="6767"/>
      </w:tblGrid>
      <w:tr w:rsidR="000A6ECD" w:rsidRPr="00F03D1A" w:rsidTr="00053DB5">
        <w:tc>
          <w:tcPr>
            <w:tcW w:w="3087" w:type="dxa"/>
          </w:tcPr>
          <w:p w:rsidR="000A6ECD" w:rsidRPr="00F03D1A" w:rsidRDefault="000A6ECD" w:rsidP="007C3387">
            <w:pPr>
              <w:ind w:firstLine="5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3D1A">
              <w:rPr>
                <w:rFonts w:ascii="Liberation Serif" w:eastAsia="Times New Roman" w:hAnsi="Liberation Serif" w:cs="Liberation Serif"/>
                <w:noProof/>
                <w:color w:val="000000"/>
                <w:sz w:val="28"/>
                <w:szCs w:val="28"/>
                <w:lang w:eastAsia="ru-RU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767" w:type="dxa"/>
          </w:tcPr>
          <w:p w:rsidR="000A6ECD" w:rsidRPr="00F03D1A" w:rsidRDefault="000A6ECD" w:rsidP="007C3387">
            <w:pPr>
              <w:ind w:firstLine="5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3D1A">
              <w:rPr>
                <w:rFonts w:ascii="Liberation Serif" w:hAnsi="Liberation Serif" w:cs="Liberation Serif"/>
                <w:sz w:val="28"/>
                <w:szCs w:val="28"/>
              </w:rPr>
              <w:t>1.Внесение изменений в документы территориального планирования и градостроительного зонирования Каменского городского округа.</w:t>
            </w:r>
          </w:p>
          <w:p w:rsidR="000A6ECD" w:rsidRPr="00F03D1A" w:rsidRDefault="000A6ECD" w:rsidP="007C3387">
            <w:pPr>
              <w:ind w:firstLine="5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3D1A">
              <w:rPr>
                <w:rFonts w:ascii="Liberation Serif" w:hAnsi="Liberation Serif" w:cs="Liberation Serif"/>
                <w:sz w:val="28"/>
                <w:szCs w:val="28"/>
              </w:rPr>
              <w:t xml:space="preserve">2. Внесение в Единый государственный реестр недвижимости сведений о </w:t>
            </w:r>
            <w:r w:rsidR="00351CFB" w:rsidRPr="00F03D1A">
              <w:rPr>
                <w:rFonts w:ascii="Liberation Serif" w:hAnsi="Liberation Serif" w:cs="Liberation Serif"/>
                <w:sz w:val="28"/>
                <w:szCs w:val="28"/>
              </w:rPr>
              <w:t>границах населенных пунктов.</w:t>
            </w:r>
          </w:p>
          <w:p w:rsidR="000A6ECD" w:rsidRPr="00F03D1A" w:rsidRDefault="000A6ECD" w:rsidP="007C3387">
            <w:pPr>
              <w:ind w:firstLine="5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3D1A">
              <w:rPr>
                <w:rFonts w:ascii="Liberation Serif" w:hAnsi="Liberation Serif" w:cs="Liberation Serif"/>
                <w:sz w:val="28"/>
                <w:szCs w:val="28"/>
              </w:rPr>
              <w:t>3. Внесение в Единый государственный реестр недвижимости сведений о границах территориальных зон.</w:t>
            </w:r>
          </w:p>
          <w:p w:rsidR="00F03D1A" w:rsidRPr="00F03D1A" w:rsidRDefault="00F03D1A" w:rsidP="007C3387">
            <w:pPr>
              <w:ind w:firstLine="5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3D1A">
              <w:rPr>
                <w:rFonts w:ascii="Liberation Serif" w:hAnsi="Liberation Serif" w:cs="Liberation Serif"/>
                <w:sz w:val="28"/>
                <w:szCs w:val="28"/>
              </w:rPr>
              <w:t>4.</w:t>
            </w:r>
            <w:r w:rsidR="007F4C9F">
              <w:t xml:space="preserve"> </w:t>
            </w:r>
            <w:r w:rsidR="007F4C9F" w:rsidRPr="007F4C9F">
              <w:rPr>
                <w:rFonts w:ascii="Liberation Serif" w:hAnsi="Liberation Serif" w:cs="Liberation Serif"/>
                <w:sz w:val="28"/>
                <w:szCs w:val="28"/>
              </w:rPr>
              <w:t>Удельный вес налогоплательщиков, получивших налоговые льготы в общей численности налогоплательщиков, имеющих право на</w:t>
            </w:r>
            <w:r w:rsidR="007F4C9F">
              <w:rPr>
                <w:rFonts w:ascii="Liberation Serif" w:hAnsi="Liberation Serif" w:cs="Liberation Serif"/>
                <w:sz w:val="28"/>
                <w:szCs w:val="28"/>
              </w:rPr>
              <w:t xml:space="preserve"> соответствующие меры поддержки.</w:t>
            </w:r>
            <w:r w:rsidRPr="00F03D1A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0A6ECD" w:rsidRPr="00F03D1A" w:rsidRDefault="00F03D1A" w:rsidP="007C3387">
            <w:pPr>
              <w:ind w:firstLine="5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3D1A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0A6ECD" w:rsidRPr="00F03D1A">
              <w:rPr>
                <w:rFonts w:ascii="Liberation Serif" w:hAnsi="Liberation Serif" w:cs="Liberation Serif"/>
                <w:sz w:val="28"/>
                <w:szCs w:val="28"/>
              </w:rPr>
              <w:t>. Обеспечение территории документацией по планировке территорий.</w:t>
            </w:r>
          </w:p>
          <w:p w:rsidR="000A6ECD" w:rsidRPr="00F03D1A" w:rsidRDefault="00F03D1A" w:rsidP="007C3387">
            <w:pPr>
              <w:ind w:firstLine="5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3D1A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="000A6ECD" w:rsidRPr="00F03D1A">
              <w:rPr>
                <w:rFonts w:ascii="Liberation Serif" w:hAnsi="Liberation Serif" w:cs="Liberation Serif"/>
                <w:sz w:val="28"/>
                <w:szCs w:val="28"/>
              </w:rPr>
              <w:t>. Ведение муниципальной геоинформационной системы Каменского городского округа.</w:t>
            </w:r>
          </w:p>
          <w:p w:rsidR="000A6ECD" w:rsidRPr="00F03D1A" w:rsidRDefault="00F03D1A" w:rsidP="007C3387">
            <w:pPr>
              <w:ind w:firstLine="5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3D1A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0A6ECD" w:rsidRPr="00F03D1A">
              <w:rPr>
                <w:rFonts w:ascii="Liberation Serif" w:hAnsi="Liberation Serif" w:cs="Liberation Serif"/>
                <w:sz w:val="28"/>
                <w:szCs w:val="28"/>
              </w:rPr>
              <w:t>. Обеспечение ежегодного объема введенного индивидуального жилья на территории Каменского городского округа.</w:t>
            </w:r>
          </w:p>
          <w:p w:rsidR="000A6ECD" w:rsidRPr="00F03D1A" w:rsidRDefault="00F03D1A" w:rsidP="007C3387">
            <w:pPr>
              <w:ind w:firstLine="5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3D1A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="000A6ECD" w:rsidRPr="00F03D1A">
              <w:rPr>
                <w:rFonts w:ascii="Liberation Serif" w:hAnsi="Liberation Serif" w:cs="Liberation Serif"/>
                <w:sz w:val="28"/>
                <w:szCs w:val="28"/>
              </w:rPr>
              <w:t>. Обеспечение территории населенных пунктов топографической сьемкой.</w:t>
            </w:r>
          </w:p>
          <w:p w:rsidR="000A6ECD" w:rsidRPr="00F03D1A" w:rsidRDefault="00F03D1A" w:rsidP="007C3387">
            <w:pPr>
              <w:ind w:firstLine="5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F03D1A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  <w:r w:rsidR="000A6ECD" w:rsidRPr="00F03D1A">
              <w:rPr>
                <w:rFonts w:ascii="Liberation Serif" w:hAnsi="Liberation Serif" w:cs="Liberation Serif"/>
                <w:sz w:val="28"/>
                <w:szCs w:val="28"/>
              </w:rPr>
              <w:t>. Выполнение работ по подготовке схем границ прилегающих территорий</w:t>
            </w:r>
          </w:p>
        </w:tc>
      </w:tr>
    </w:tbl>
    <w:p w:rsidR="00A07FCE" w:rsidRPr="00F03D1A" w:rsidRDefault="004257B7" w:rsidP="004257B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1.3.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  <w:t>С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року паспорта «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Объем финансирования муниципальной программы по годам реализации, тыс. рублей»</w:t>
      </w:r>
      <w:r w:rsidR="00A07FCE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изложить в следующей редакции:</w:t>
      </w:r>
    </w:p>
    <w:tbl>
      <w:tblPr>
        <w:tblW w:w="9638" w:type="dxa"/>
        <w:tblInd w:w="55" w:type="dxa"/>
        <w:tblBorders>
          <w:top w:val="single" w:sz="4" w:space="0" w:color="auto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07FCE" w:rsidRPr="00F03D1A" w:rsidTr="002712A7"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7FCE" w:rsidRPr="00F03D1A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Объемы финансирования</w:t>
            </w:r>
          </w:p>
          <w:p w:rsidR="00A07FCE" w:rsidRPr="00F03D1A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муниципальной программы по годам реализации, тыс. рублей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7FCE" w:rsidRPr="00F03D1A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ВСЕГО:</w:t>
            </w:r>
            <w:r w:rsidR="00966230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="00C76380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15246,0 </w:t>
            </w: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тыс. рублей</w:t>
            </w:r>
            <w:r w:rsidR="00966230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</w:t>
            </w:r>
          </w:p>
          <w:p w:rsidR="00A07FCE" w:rsidRPr="00F03D1A" w:rsidRDefault="00966230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из </w:t>
            </w:r>
            <w:r w:rsidR="00AA19A8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них местный</w:t>
            </w: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бюджет</w:t>
            </w:r>
            <w:r w:rsidR="00A07FCE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:</w:t>
            </w:r>
          </w:p>
          <w:p w:rsidR="00A07FCE" w:rsidRPr="00F03D1A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2021 год – </w:t>
            </w:r>
            <w:r w:rsidR="00546A98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4</w:t>
            </w:r>
            <w:r w:rsidR="00C42BEF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206</w:t>
            </w:r>
            <w:r w:rsidR="00546A98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,0</w:t>
            </w: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тыс. рублей</w:t>
            </w:r>
          </w:p>
          <w:p w:rsidR="00A07FCE" w:rsidRPr="00F03D1A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2022 год – </w:t>
            </w:r>
            <w:r w:rsidR="004104E4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3440</w:t>
            </w:r>
            <w:r w:rsidR="00546A98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,0</w:t>
            </w: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тыс. рублей</w:t>
            </w:r>
          </w:p>
          <w:p w:rsidR="004104E4" w:rsidRPr="00F03D1A" w:rsidRDefault="004104E4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2023 год – </w:t>
            </w:r>
            <w:r w:rsidR="000D5FAE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1900</w:t>
            </w: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,0 тыс. рублей</w:t>
            </w:r>
          </w:p>
          <w:p w:rsidR="00A07FCE" w:rsidRPr="00F03D1A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2024 год – </w:t>
            </w:r>
            <w:r w:rsidR="000D5FAE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1900</w:t>
            </w:r>
            <w:r w:rsidR="00546A98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,0</w:t>
            </w: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тыс. рублей</w:t>
            </w:r>
          </w:p>
          <w:p w:rsidR="00A07FCE" w:rsidRPr="00F03D1A" w:rsidRDefault="00A07FCE" w:rsidP="007C3387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2025 год – </w:t>
            </w:r>
            <w:r w:rsidR="000D5FAE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1900</w:t>
            </w:r>
            <w:r w:rsidR="00546A98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,0</w:t>
            </w: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тыс. рублей</w:t>
            </w:r>
          </w:p>
          <w:p w:rsidR="00A07FCE" w:rsidRPr="00F03D1A" w:rsidRDefault="00A07FCE" w:rsidP="000D5FAE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2026 год – </w:t>
            </w:r>
            <w:r w:rsidR="000D5FAE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190</w:t>
            </w:r>
            <w:r w:rsidR="00AA19A8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0</w:t>
            </w:r>
            <w:r w:rsidR="00546A98"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,0</w:t>
            </w:r>
            <w:r w:rsidRPr="00F03D1A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тыс. рублей</w:t>
            </w:r>
          </w:p>
        </w:tc>
      </w:tr>
    </w:tbl>
    <w:p w:rsidR="00A07FCE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</w:p>
    <w:p w:rsidR="00A07FCE" w:rsidRPr="00F03D1A" w:rsidRDefault="00A07FCE" w:rsidP="004257B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1.</w:t>
      </w:r>
      <w:r w:rsidR="00AA19A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4</w:t>
      </w:r>
      <w:r w:rsidR="004257B7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.</w:t>
      </w:r>
      <w:r w:rsidR="004257B7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</w:r>
      <w:r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П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риложение № 1 «Цели, задачи и целевые показатели реализации муниципальной </w:t>
      </w:r>
      <w:r w:rsidR="00447833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программы «</w:t>
      </w:r>
      <w:r w:rsidR="00546A98" w:rsidRPr="00F03D1A">
        <w:rPr>
          <w:rFonts w:ascii="Liberation Serif" w:hAnsi="Liberation Serif" w:cs="Liberation Serif"/>
          <w:bCs/>
          <w:iCs/>
          <w:sz w:val="28"/>
          <w:szCs w:val="28"/>
        </w:rPr>
        <w:t xml:space="preserve">Развитие градостроительной деятельности </w:t>
      </w:r>
      <w:r w:rsidR="004257B7">
        <w:rPr>
          <w:rFonts w:ascii="Liberation Serif" w:hAnsi="Liberation Serif" w:cs="Liberation Serif"/>
          <w:bCs/>
          <w:iCs/>
          <w:sz w:val="28"/>
          <w:szCs w:val="28"/>
        </w:rPr>
        <w:t>в МО</w:t>
      </w:r>
      <w:r w:rsidR="00546A98" w:rsidRPr="00F03D1A">
        <w:rPr>
          <w:rFonts w:ascii="Liberation Serif" w:hAnsi="Liberation Serif" w:cs="Liberation Serif"/>
          <w:bCs/>
          <w:iCs/>
          <w:sz w:val="28"/>
          <w:szCs w:val="28"/>
        </w:rPr>
        <w:t xml:space="preserve"> «Каменский городской </w:t>
      </w:r>
      <w:r w:rsidR="00447833" w:rsidRPr="00F03D1A">
        <w:rPr>
          <w:rFonts w:ascii="Liberation Serif" w:hAnsi="Liberation Serif" w:cs="Liberation Serif"/>
          <w:bCs/>
          <w:iCs/>
          <w:sz w:val="28"/>
          <w:szCs w:val="28"/>
        </w:rPr>
        <w:t>округ</w:t>
      </w:r>
      <w:r w:rsidR="00447833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 w:rsidR="004257B7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до 2026 года»</w:t>
      </w:r>
      <w:r w:rsidR="00447833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</w:t>
      </w:r>
      <w:r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муниципальной программе изложить в новой редакции</w:t>
      </w:r>
      <w:r w:rsidR="00210566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(прилагается) (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размещено на сайте МО «Каменский городской округ» http://kamensk-adm.ru/</w:t>
      </w:r>
      <w:r w:rsidR="00210566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;</w:t>
      </w:r>
    </w:p>
    <w:p w:rsidR="00A07FCE" w:rsidRDefault="00A07FCE" w:rsidP="004257B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AA19A8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4257B7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4257B7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Приложение № 2 «План мероприятий по выполнению муниципальной программы 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«</w:t>
      </w:r>
      <w:r w:rsidR="00546A98" w:rsidRPr="00F03D1A">
        <w:rPr>
          <w:rFonts w:ascii="Liberation Serif" w:hAnsi="Liberation Serif" w:cs="Liberation Serif"/>
          <w:bCs/>
          <w:iCs/>
          <w:sz w:val="28"/>
          <w:szCs w:val="28"/>
        </w:rPr>
        <w:t xml:space="preserve">Развитие градостроительной деятельности </w:t>
      </w:r>
      <w:r w:rsidR="004257B7">
        <w:rPr>
          <w:rFonts w:ascii="Liberation Serif" w:hAnsi="Liberation Serif" w:cs="Liberation Serif"/>
          <w:bCs/>
          <w:iCs/>
          <w:sz w:val="28"/>
          <w:szCs w:val="28"/>
        </w:rPr>
        <w:t>в МО</w:t>
      </w:r>
      <w:r w:rsidR="00546A98" w:rsidRPr="00F03D1A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="00546A98" w:rsidRPr="00F03D1A">
        <w:rPr>
          <w:rFonts w:ascii="Liberation Serif" w:hAnsi="Liberation Serif" w:cs="Liberation Serif"/>
          <w:bCs/>
          <w:iCs/>
          <w:sz w:val="28"/>
          <w:szCs w:val="28"/>
        </w:rPr>
        <w:lastRenderedPageBreak/>
        <w:t>«Каменский городской округ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 w:rsidR="004257B7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до 2026 года</w:t>
      </w:r>
      <w:r w:rsidR="00546A98"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F03D1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к муниципальной программе изложить в новой редакции</w:t>
      </w:r>
      <w:r w:rsidR="00210566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(прилагается) (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размещено на сайте МО «Каменский городско</w:t>
      </w:r>
      <w:r w:rsidR="00447833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й округ» </w:t>
      </w:r>
      <w:hyperlink r:id="rId7" w:history="1">
        <w:r w:rsidR="004257B7" w:rsidRPr="00960D8B">
          <w:rPr>
            <w:rStyle w:val="aa"/>
            <w:rFonts w:ascii="Liberation Serif" w:eastAsia="Times New Roman" w:hAnsi="Liberation Serif" w:cs="Liberation Serif"/>
            <w:color w:val="auto"/>
            <w:sz w:val="28"/>
            <w:szCs w:val="28"/>
            <w:lang w:eastAsia="ru-RU"/>
          </w:rPr>
          <w:t>http://kamensk-adm.ru/</w:t>
        </w:r>
      </w:hyperlink>
      <w:r w:rsidR="00210566" w:rsidRPr="00960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447833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A07FCE" w:rsidRPr="00F03D1A" w:rsidRDefault="004257B7" w:rsidP="004257B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4257B7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.6.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Дополнить муниципальную программу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Приложением № 4 «</w:t>
      </w:r>
      <w:r w:rsidRPr="004257B7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Сведения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4257B7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об объемах налоговых льгот (налоговых расходов),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4257B7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предоставленных законодательством МО «Каменский городской округ»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4257B7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 налогах и сборах, в сфере реализации муниципальной программы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4257B7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«Развитие градостроительной деятельности в МО «Каменский городской округ» до 2026 года»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(прилагается) (размещено на сайте МО «Каменский городской округ» http://kamensk-adm.ru/)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</w:t>
      </w:r>
      <w:r w:rsidR="00A07FCE" w:rsidRPr="00F03D1A">
        <w:rPr>
          <w:rFonts w:ascii="Liberation Serif" w:eastAsia="Calibri" w:hAnsi="Liberation Serif" w:cs="Liberation Serif"/>
          <w:sz w:val="28"/>
          <w:szCs w:val="28"/>
        </w:rPr>
        <w:t>официальном сайте муниципального образования «Каменский городской округ»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5E6521" w:rsidRPr="00F03D1A" w:rsidRDefault="00A07FCE" w:rsidP="004257B7">
      <w:pPr>
        <w:pStyle w:val="a8"/>
        <w:spacing w:before="0"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03D1A">
        <w:rPr>
          <w:rFonts w:ascii="Liberation Serif" w:eastAsia="Times New Roman" w:hAnsi="Liberation Serif" w:cs="Liberation Serif"/>
          <w:sz w:val="28"/>
          <w:szCs w:val="28"/>
        </w:rPr>
        <w:t xml:space="preserve">3. Контроль за исполнением постановления возложить на </w:t>
      </w:r>
      <w:r w:rsidR="00447833" w:rsidRPr="00F03D1A">
        <w:rPr>
          <w:rFonts w:ascii="Liberation Serif" w:eastAsia="Times New Roman" w:hAnsi="Liberation Serif" w:cs="Liberation Serif"/>
          <w:sz w:val="28"/>
          <w:szCs w:val="28"/>
        </w:rPr>
        <w:t>заместителя Главы</w:t>
      </w:r>
      <w:r w:rsidRPr="00F03D1A">
        <w:rPr>
          <w:rFonts w:ascii="Liberation Serif" w:eastAsia="Times New Roman" w:hAnsi="Liberation Serif" w:cs="Liberation Serif"/>
          <w:sz w:val="28"/>
          <w:szCs w:val="28"/>
        </w:rPr>
        <w:t xml:space="preserve"> Администрации </w:t>
      </w:r>
      <w:r w:rsidR="005E6521" w:rsidRPr="00F03D1A">
        <w:rPr>
          <w:rFonts w:ascii="Liberation Serif" w:hAnsi="Liberation Serif" w:cs="Liberation Serif"/>
          <w:sz w:val="28"/>
          <w:szCs w:val="28"/>
        </w:rPr>
        <w:t>по вопросам ЖКХ, строительства, энергетики и связи А.П. Баранова.</w:t>
      </w:r>
    </w:p>
    <w:p w:rsidR="00A07FCE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</w:p>
    <w:p w:rsidR="00546A98" w:rsidRPr="00F03D1A" w:rsidRDefault="00546A98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</w:p>
    <w:p w:rsidR="00A07FCE" w:rsidRPr="00F03D1A" w:rsidRDefault="00A07FCE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B1633" w:rsidRPr="00F03D1A" w:rsidRDefault="009B1633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A07FCE" w:rsidRPr="00F03D1A" w:rsidRDefault="00A07FCE" w:rsidP="007F4C9F">
      <w:pPr>
        <w:keepNext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 w:rsidR="00AA19A8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                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    </w:t>
      </w:r>
      <w:r w:rsidR="00671D12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AA19A8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</w:t>
      </w:r>
      <w:r w:rsidR="007F4C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AA19A8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671D12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A19A8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С.А. Белоусов</w:t>
      </w:r>
    </w:p>
    <w:p w:rsidR="00E444D0" w:rsidRDefault="00E444D0" w:rsidP="00E444D0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</w:p>
    <w:sectPr w:rsidR="00E444D0" w:rsidSect="00546A98">
      <w:headerReference w:type="even" r:id="rId8"/>
      <w:headerReference w:type="default" r:id="rId9"/>
      <w:pgSz w:w="11906" w:h="16838"/>
      <w:pgMar w:top="851" w:right="707" w:bottom="709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C62" w:rsidRDefault="00CC0C62">
      <w:pPr>
        <w:spacing w:after="0" w:line="240" w:lineRule="auto"/>
      </w:pPr>
      <w:r>
        <w:separator/>
      </w:r>
    </w:p>
  </w:endnote>
  <w:endnote w:type="continuationSeparator" w:id="0">
    <w:p w:rsidR="00CC0C62" w:rsidRDefault="00CC0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C62" w:rsidRDefault="00CC0C62">
      <w:pPr>
        <w:spacing w:after="0" w:line="240" w:lineRule="auto"/>
      </w:pPr>
      <w:r>
        <w:separator/>
      </w:r>
    </w:p>
  </w:footnote>
  <w:footnote w:type="continuationSeparator" w:id="0">
    <w:p w:rsidR="00CC0C62" w:rsidRDefault="00CC0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6F5" w:rsidRDefault="00546A98" w:rsidP="00A866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66F5" w:rsidRDefault="00CC0C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227" w:rsidRDefault="00546A9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005AE">
      <w:rPr>
        <w:noProof/>
      </w:rPr>
      <w:t>3</w:t>
    </w:r>
    <w:r>
      <w:fldChar w:fldCharType="end"/>
    </w:r>
  </w:p>
  <w:p w:rsidR="00A866F5" w:rsidRDefault="00CC0C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008"/>
    <w:rsid w:val="000A6ECD"/>
    <w:rsid w:val="000D5FAE"/>
    <w:rsid w:val="0012352E"/>
    <w:rsid w:val="001D6826"/>
    <w:rsid w:val="00210566"/>
    <w:rsid w:val="00263C10"/>
    <w:rsid w:val="0027217D"/>
    <w:rsid w:val="002B4C5C"/>
    <w:rsid w:val="002B7117"/>
    <w:rsid w:val="002F3D49"/>
    <w:rsid w:val="00351CFB"/>
    <w:rsid w:val="003927D8"/>
    <w:rsid w:val="003A5578"/>
    <w:rsid w:val="003D7402"/>
    <w:rsid w:val="003E72C9"/>
    <w:rsid w:val="004104E4"/>
    <w:rsid w:val="004257B7"/>
    <w:rsid w:val="00447833"/>
    <w:rsid w:val="00462A95"/>
    <w:rsid w:val="00477A2A"/>
    <w:rsid w:val="004B05F8"/>
    <w:rsid w:val="004D1056"/>
    <w:rsid w:val="00546A98"/>
    <w:rsid w:val="00595AB5"/>
    <w:rsid w:val="005A0071"/>
    <w:rsid w:val="005B2EBA"/>
    <w:rsid w:val="005D2F96"/>
    <w:rsid w:val="005E6521"/>
    <w:rsid w:val="005F4045"/>
    <w:rsid w:val="00611413"/>
    <w:rsid w:val="00671D12"/>
    <w:rsid w:val="006815CA"/>
    <w:rsid w:val="00682DFE"/>
    <w:rsid w:val="007428EC"/>
    <w:rsid w:val="007C3387"/>
    <w:rsid w:val="007F4C9F"/>
    <w:rsid w:val="00831334"/>
    <w:rsid w:val="00915900"/>
    <w:rsid w:val="00960D8B"/>
    <w:rsid w:val="00966230"/>
    <w:rsid w:val="00982F1D"/>
    <w:rsid w:val="009B1633"/>
    <w:rsid w:val="00A005AE"/>
    <w:rsid w:val="00A07FCE"/>
    <w:rsid w:val="00A242AC"/>
    <w:rsid w:val="00A5364E"/>
    <w:rsid w:val="00A8382F"/>
    <w:rsid w:val="00AA19A8"/>
    <w:rsid w:val="00AB6BA1"/>
    <w:rsid w:val="00AC3008"/>
    <w:rsid w:val="00B34CA4"/>
    <w:rsid w:val="00B43631"/>
    <w:rsid w:val="00B543F6"/>
    <w:rsid w:val="00B86E92"/>
    <w:rsid w:val="00B91090"/>
    <w:rsid w:val="00BA3DAE"/>
    <w:rsid w:val="00BD15E9"/>
    <w:rsid w:val="00C31E2F"/>
    <w:rsid w:val="00C42BEF"/>
    <w:rsid w:val="00C76380"/>
    <w:rsid w:val="00CC0C62"/>
    <w:rsid w:val="00CD72AC"/>
    <w:rsid w:val="00CE4E5B"/>
    <w:rsid w:val="00D83614"/>
    <w:rsid w:val="00DD0D48"/>
    <w:rsid w:val="00DE403C"/>
    <w:rsid w:val="00E4105F"/>
    <w:rsid w:val="00E444D0"/>
    <w:rsid w:val="00E55E20"/>
    <w:rsid w:val="00E65A5B"/>
    <w:rsid w:val="00F03D1A"/>
    <w:rsid w:val="00F66AF8"/>
    <w:rsid w:val="00FE07F3"/>
    <w:rsid w:val="00FE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ED1E8"/>
  <w15:docId w15:val="{370DC43B-1897-4096-AC03-897C74B7A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7F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07F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7FCE"/>
  </w:style>
  <w:style w:type="paragraph" w:styleId="a6">
    <w:name w:val="Balloon Text"/>
    <w:basedOn w:val="a"/>
    <w:link w:val="a7"/>
    <w:uiPriority w:val="99"/>
    <w:semiHidden/>
    <w:unhideWhenUsed/>
    <w:rsid w:val="00546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A9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rsid w:val="005E6521"/>
    <w:pPr>
      <w:spacing w:before="120" w:after="24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A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4257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kamensk-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Злата Прошкина</cp:lastModifiedBy>
  <cp:revision>39</cp:revision>
  <cp:lastPrinted>2023-01-17T04:09:00Z</cp:lastPrinted>
  <dcterms:created xsi:type="dcterms:W3CDTF">2021-04-22T04:02:00Z</dcterms:created>
  <dcterms:modified xsi:type="dcterms:W3CDTF">2023-01-17T04:09:00Z</dcterms:modified>
</cp:coreProperties>
</file>